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34A98" w:rsidRPr="00B34A98" w:rsidRDefault="00B34A98" w:rsidP="00B34A98">
      <w:pPr>
        <w:widowControl/>
        <w:rPr>
          <w:rFonts w:ascii="新細明體" w:eastAsia="新細明體" w:hAnsi="新細明體" w:cs="新細明體"/>
          <w:kern w:val="0"/>
        </w:rPr>
      </w:pPr>
      <w:hyperlink r:id="rId4" w:history="1">
        <w:r w:rsidRPr="00B34A98">
          <w:rPr>
            <w:rFonts w:ascii="新細明體" w:eastAsia="新細明體" w:hAnsi="新細明體" w:cs="新細明體"/>
            <w:color w:val="0000FF"/>
            <w:kern w:val="0"/>
            <w:u w:val="single"/>
          </w:rPr>
          <w:t>http://www.work.caltech.edu/~htlin/publication/doc/infkernel.pdf?fbclid=IwAR0y3-BpeP3_nwaz9tLFtJZh3-XiGTFv7M9CvkurYlgkj_MQbJx9tWfav54</w:t>
        </w:r>
      </w:hyperlink>
    </w:p>
    <w:p w:rsidR="00B34A98" w:rsidRPr="00B34A98" w:rsidRDefault="00B34A98" w:rsidP="00B34A98">
      <w:pPr>
        <w:widowControl/>
        <w:rPr>
          <w:rFonts w:ascii="新細明體" w:eastAsia="新細明體" w:hAnsi="新細明體" w:cs="新細明體"/>
          <w:kern w:val="0"/>
        </w:rPr>
      </w:pPr>
      <w:hyperlink r:id="rId5" w:history="1">
        <w:r w:rsidRPr="00B34A98">
          <w:rPr>
            <w:rFonts w:ascii="新細明體" w:eastAsia="新細明體" w:hAnsi="新細明體" w:cs="新細明體"/>
            <w:color w:val="0000FF"/>
            <w:kern w:val="0"/>
            <w:u w:val="single"/>
          </w:rPr>
          <w:t>https://pouannes.github.io/blog/initialization/?fbclid=IwAR1JtHrBBNL68MnBHFQ4its6vNzb1kKoNsCVG8pu9IVdqq-rFHZY7tG8WPU</w:t>
        </w:r>
      </w:hyperlink>
    </w:p>
    <w:p w:rsidR="00B34A98" w:rsidRPr="00B34A98" w:rsidRDefault="00B34A98" w:rsidP="00B34A98">
      <w:pPr>
        <w:widowControl/>
        <w:rPr>
          <w:rFonts w:ascii="新細明體" w:eastAsia="新細明體" w:hAnsi="新細明體" w:cs="新細明體"/>
          <w:kern w:val="0"/>
        </w:rPr>
      </w:pPr>
      <w:hyperlink r:id="rId6" w:history="1">
        <w:r w:rsidRPr="00B34A98">
          <w:rPr>
            <w:rFonts w:ascii="新細明體" w:eastAsia="新細明體" w:hAnsi="新細明體" w:cs="新細明體"/>
            <w:color w:val="0000FF"/>
            <w:kern w:val="0"/>
            <w:u w:val="single"/>
          </w:rPr>
          <w:t>http://d2l.ai/chapter_multilayer-perceptrons/numerical-stability-and-init.html?fbclid=IwAR11jhydSiNDLjKGn3euWHVlRtku39han8rJd9iimJCUbmVhlBoxZChdLn8</w:t>
        </w:r>
      </w:hyperlink>
    </w:p>
    <w:p w:rsidR="0077711C" w:rsidRPr="00B34A98" w:rsidRDefault="001708D3"/>
    <w:p w:rsidR="00B34A98" w:rsidRDefault="00B34A98"/>
    <w:p w:rsidR="00B34A98" w:rsidRDefault="00B34A98">
      <w:pPr>
        <w:rPr>
          <w:rFonts w:hint="eastAsia"/>
        </w:rPr>
      </w:pPr>
    </w:p>
    <w:p w:rsidR="0075128D" w:rsidRDefault="00B34A98">
      <w:r>
        <w:rPr>
          <w:noProof/>
        </w:rPr>
        <w:drawing>
          <wp:inline distT="0" distB="0" distL="0" distR="0" wp14:anchorId="65A1CD46" wp14:editId="0B4CDE6F">
            <wp:extent cx="5270500" cy="402463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46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81165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859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/>
    <w:p w:rsidR="0075128D" w:rsidRDefault="0075128D"/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806069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859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/>
    <w:p w:rsidR="0075128D" w:rsidRDefault="0075128D"/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653923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860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60744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6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/>
    <w:p w:rsidR="0075128D" w:rsidRDefault="0075128D">
      <w:r>
        <w:t xml:space="preserve">10. </w:t>
      </w:r>
    </w:p>
    <w:p w:rsidR="0075128D" w:rsidRDefault="0075128D"/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6102985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86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6804025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6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/>
    <w:p w:rsidR="0075128D" w:rsidRDefault="0075128D">
      <w:r>
        <w:rPr>
          <w:rFonts w:hint="eastAsia"/>
          <w:noProof/>
        </w:rPr>
        <w:lastRenderedPageBreak/>
        <w:drawing>
          <wp:inline distT="0" distB="0" distL="0" distR="0">
            <wp:extent cx="5270500" cy="7515225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6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/>
    <w:p w:rsidR="0075128D" w:rsidRDefault="0075128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436181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60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D" w:rsidRDefault="0075128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74508" cy="4177622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860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02"/>
                    <a:stretch/>
                  </pic:blipFill>
                  <pic:spPr bwMode="auto">
                    <a:xfrm>
                      <a:off x="0" y="0"/>
                      <a:ext cx="4906272" cy="4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128D" w:rsidSect="003C5D6A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28D"/>
    <w:rsid w:val="001708D3"/>
    <w:rsid w:val="003C5D6A"/>
    <w:rsid w:val="0075128D"/>
    <w:rsid w:val="00B34A98"/>
    <w:rsid w:val="00E1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E9D4E"/>
  <w15:chartTrackingRefBased/>
  <w15:docId w15:val="{FC5ABBD1-96E6-B047-AFD1-BAA59EB33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34A9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55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yperlink" Target="http://d2l.ai/chapter_multilayer-perceptrons/numerical-stability-and-init.html?fbclid=IwAR11jhydSiNDLjKGn3euWHVlRtku39han8rJd9iimJCUbmVhlBoxZChdLn8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pouannes.github.io/blog/initialization/?fbclid=IwAR1JtHrBBNL68MnBHFQ4its6vNzb1kKoNsCVG8pu9IVdqq-rFHZY7tG8WPU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hyperlink" Target="http://www.work.caltech.edu/~htlin/publication/doc/infkernel.pdf?fbclid=IwAR0y3-BpeP3_nwaz9tLFtJZh3-XiGTFv7M9CvkurYlgkj_MQbJx9tWfav54" TargetMode="Externa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2020-06-27T04:49:00Z</cp:lastPrinted>
  <dcterms:created xsi:type="dcterms:W3CDTF">2020-06-27T04:38:00Z</dcterms:created>
  <dcterms:modified xsi:type="dcterms:W3CDTF">2020-06-27T09:23:00Z</dcterms:modified>
</cp:coreProperties>
</file>